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27A6" w14:textId="77777777" w:rsidR="00B652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Приложение</w:t>
      </w:r>
      <w:r w:rsidR="00E96092" w:rsidRPr="007737B6">
        <w:rPr>
          <w:rFonts w:ascii="Times New Roman" w:hAnsi="Times New Roman"/>
        </w:rPr>
        <w:t xml:space="preserve"> </w:t>
      </w:r>
      <w:r w:rsidRPr="007737B6">
        <w:rPr>
          <w:rFonts w:ascii="Times New Roman" w:hAnsi="Times New Roman"/>
        </w:rPr>
        <w:t>2</w:t>
      </w:r>
    </w:p>
    <w:p w14:paraId="011ACFCB" w14:textId="77777777" w:rsidR="008C2590" w:rsidRPr="007737B6" w:rsidRDefault="008625AD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к</w:t>
      </w:r>
      <w:r w:rsidR="008C2590" w:rsidRPr="007737B6">
        <w:rPr>
          <w:rFonts w:ascii="Times New Roman" w:hAnsi="Times New Roman"/>
        </w:rPr>
        <w:t xml:space="preserve"> Правилам присвоения</w:t>
      </w:r>
    </w:p>
    <w:p w14:paraId="7CA252F8" w14:textId="77777777" w:rsidR="008C2590" w:rsidRPr="007737B6" w:rsidRDefault="008625AD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у</w:t>
      </w:r>
      <w:r w:rsidR="008C2590" w:rsidRPr="007737B6">
        <w:rPr>
          <w:rFonts w:ascii="Times New Roman" w:hAnsi="Times New Roman"/>
        </w:rPr>
        <w:t>ченых званий</w:t>
      </w:r>
    </w:p>
    <w:p w14:paraId="7A55E515" w14:textId="77777777" w:rsidR="008C25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(ассоциированный профессор</w:t>
      </w:r>
    </w:p>
    <w:p w14:paraId="4C425F13" w14:textId="77777777" w:rsidR="008C25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(доцент), профессор)</w:t>
      </w:r>
    </w:p>
    <w:p w14:paraId="29462CE7" w14:textId="77777777" w:rsidR="008C2590" w:rsidRPr="007737B6" w:rsidRDefault="008C2590" w:rsidP="007F2650">
      <w:pPr>
        <w:spacing w:after="0" w:line="240" w:lineRule="auto"/>
        <w:jc w:val="center"/>
        <w:rPr>
          <w:rFonts w:ascii="Times New Roman" w:hAnsi="Times New Roman"/>
        </w:rPr>
      </w:pPr>
    </w:p>
    <w:p w14:paraId="04355AF6" w14:textId="77777777" w:rsidR="008C2590" w:rsidRPr="007737B6" w:rsidRDefault="008C2590" w:rsidP="003C44A0">
      <w:pPr>
        <w:spacing w:after="0" w:line="240" w:lineRule="auto"/>
        <w:jc w:val="center"/>
        <w:rPr>
          <w:rFonts w:ascii="Times New Roman" w:hAnsi="Times New Roman"/>
        </w:rPr>
      </w:pPr>
      <w:r w:rsidRPr="007737B6">
        <w:rPr>
          <w:rFonts w:ascii="Times New Roman" w:hAnsi="Times New Roman"/>
        </w:rPr>
        <w:t>Список</w:t>
      </w:r>
    </w:p>
    <w:p w14:paraId="0DEF35F5" w14:textId="77777777" w:rsidR="00C32F04" w:rsidRPr="007737B6" w:rsidRDefault="00486736" w:rsidP="003C44A0">
      <w:pPr>
        <w:spacing w:after="0" w:line="240" w:lineRule="auto"/>
        <w:jc w:val="center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п</w:t>
      </w:r>
      <w:r w:rsidR="00C32F04" w:rsidRPr="007737B6">
        <w:rPr>
          <w:rFonts w:ascii="Times New Roman" w:hAnsi="Times New Roman"/>
        </w:rPr>
        <w:t xml:space="preserve">убликаций в международных рецензируемых изданиях </w:t>
      </w:r>
    </w:p>
    <w:p w14:paraId="2CF5C063" w14:textId="2CB95708" w:rsidR="00C32F04" w:rsidRPr="007737B6" w:rsidRDefault="001123D3" w:rsidP="003C44A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Буркеевой Гульсым Кабаевны</w:t>
      </w:r>
    </w:p>
    <w:p w14:paraId="6AE25B45" w14:textId="77777777" w:rsidR="003C44A0" w:rsidRPr="007737B6" w:rsidRDefault="003C44A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Идентификаторы автора:</w:t>
      </w:r>
    </w:p>
    <w:p w14:paraId="08D466F2" w14:textId="2A10FA91" w:rsidR="003C44A0" w:rsidRPr="001123D3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7737B6">
        <w:rPr>
          <w:rFonts w:ascii="Times New Roman" w:hAnsi="Times New Roman"/>
          <w:lang w:val="en-US"/>
        </w:rPr>
        <w:t>Scopus</w:t>
      </w:r>
      <w:r w:rsidR="00486736" w:rsidRPr="001123D3">
        <w:rPr>
          <w:rFonts w:ascii="Times New Roman" w:hAnsi="Times New Roman"/>
          <w:lang w:val="en-US"/>
        </w:rPr>
        <w:t xml:space="preserve"> </w:t>
      </w:r>
      <w:r w:rsidRPr="007737B6">
        <w:rPr>
          <w:rFonts w:ascii="Times New Roman" w:hAnsi="Times New Roman"/>
          <w:lang w:val="en-US"/>
        </w:rPr>
        <w:t>Author</w:t>
      </w:r>
      <w:r w:rsidR="00C83A35" w:rsidRPr="001123D3">
        <w:rPr>
          <w:rFonts w:ascii="Times New Roman" w:hAnsi="Times New Roman"/>
          <w:lang w:val="en-US"/>
        </w:rPr>
        <w:t xml:space="preserve"> </w:t>
      </w:r>
      <w:r w:rsidRPr="007737B6">
        <w:rPr>
          <w:rFonts w:ascii="Times New Roman" w:hAnsi="Times New Roman"/>
          <w:lang w:val="en-US"/>
        </w:rPr>
        <w:t>ID</w:t>
      </w:r>
      <w:r w:rsidRPr="001123D3">
        <w:rPr>
          <w:rFonts w:ascii="Times New Roman" w:hAnsi="Times New Roman"/>
          <w:lang w:val="en-US"/>
        </w:rPr>
        <w:t xml:space="preserve">: </w:t>
      </w:r>
      <w:r w:rsidR="00D937B9" w:rsidRPr="001123D3">
        <w:rPr>
          <w:rFonts w:ascii="Times New Roman" w:hAnsi="Times New Roman"/>
          <w:lang w:val="en-US"/>
        </w:rPr>
        <w:t>5</w:t>
      </w:r>
      <w:r w:rsidR="001123D3" w:rsidRPr="001123D3">
        <w:rPr>
          <w:rFonts w:ascii="Times New Roman" w:hAnsi="Times New Roman"/>
          <w:lang w:val="en-US"/>
        </w:rPr>
        <w:t>5601738500</w:t>
      </w:r>
    </w:p>
    <w:p w14:paraId="577E1593" w14:textId="3B6E88BC" w:rsidR="003C44A0" w:rsidRPr="001123D3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7737B6">
        <w:rPr>
          <w:rFonts w:ascii="Times New Roman" w:hAnsi="Times New Roman"/>
          <w:lang w:val="en-US"/>
        </w:rPr>
        <w:t xml:space="preserve">Web of Science Researcher ID: </w:t>
      </w:r>
      <w:hyperlink r:id="rId5" w:history="1">
        <w:r w:rsidR="001123D3" w:rsidRPr="001123D3">
          <w:rPr>
            <w:rFonts w:ascii="Times New Roman" w:hAnsi="Times New Roman"/>
            <w:lang w:val="en-US"/>
          </w:rPr>
          <w:t>U</w:t>
        </w:r>
        <w:r w:rsidR="00D937B9" w:rsidRPr="001123D3">
          <w:rPr>
            <w:rFonts w:ascii="Times New Roman" w:hAnsi="Times New Roman"/>
            <w:lang w:val="en-US"/>
          </w:rPr>
          <w:t>-</w:t>
        </w:r>
        <w:r w:rsidR="001123D3" w:rsidRPr="001123D3">
          <w:rPr>
            <w:rFonts w:ascii="Times New Roman" w:hAnsi="Times New Roman"/>
            <w:lang w:val="en-US"/>
          </w:rPr>
          <w:t>6050</w:t>
        </w:r>
        <w:r w:rsidR="00D937B9" w:rsidRPr="001123D3">
          <w:rPr>
            <w:rFonts w:ascii="Times New Roman" w:hAnsi="Times New Roman"/>
            <w:lang w:val="en-US"/>
          </w:rPr>
          <w:t>-20</w:t>
        </w:r>
      </w:hyperlink>
      <w:r w:rsidR="001123D3" w:rsidRPr="001123D3">
        <w:rPr>
          <w:rFonts w:ascii="Times New Roman" w:hAnsi="Times New Roman"/>
          <w:lang w:val="en-US"/>
        </w:rPr>
        <w:t>18</w:t>
      </w:r>
    </w:p>
    <w:p w14:paraId="1B0E8311" w14:textId="2B265777" w:rsidR="003C44A0" w:rsidRPr="007737B6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7737B6">
        <w:rPr>
          <w:rFonts w:ascii="Times New Roman" w:hAnsi="Times New Roman"/>
          <w:lang w:val="en-US"/>
        </w:rPr>
        <w:t xml:space="preserve">ORCID: </w:t>
      </w:r>
      <w:r w:rsidR="00486736" w:rsidRPr="007737B6">
        <w:rPr>
          <w:rFonts w:ascii="Times New Roman" w:hAnsi="Times New Roman"/>
          <w:lang w:val="en-US"/>
        </w:rPr>
        <w:t>https://orcid.org/</w:t>
      </w:r>
      <w:hyperlink r:id="rId6" w:history="1">
        <w:r w:rsidR="00D937B9" w:rsidRPr="007737B6">
          <w:rPr>
            <w:rFonts w:ascii="Times New Roman" w:hAnsi="Times New Roman"/>
            <w:lang w:val="en-US"/>
          </w:rPr>
          <w:t>0000-000</w:t>
        </w:r>
        <w:r w:rsidR="001123D3">
          <w:rPr>
            <w:rFonts w:ascii="Times New Roman" w:hAnsi="Times New Roman"/>
            <w:lang w:val="en-US"/>
          </w:rPr>
          <w:t>3</w:t>
        </w:r>
        <w:r w:rsidR="00D937B9" w:rsidRPr="007737B6">
          <w:rPr>
            <w:rFonts w:ascii="Times New Roman" w:hAnsi="Times New Roman"/>
            <w:lang w:val="en-US"/>
          </w:rPr>
          <w:t>-</w:t>
        </w:r>
        <w:r w:rsidR="001123D3">
          <w:rPr>
            <w:rFonts w:ascii="Times New Roman" w:hAnsi="Times New Roman"/>
            <w:lang w:val="en-US"/>
          </w:rPr>
          <w:t>1993</w:t>
        </w:r>
        <w:r w:rsidR="00D937B9" w:rsidRPr="007737B6">
          <w:rPr>
            <w:rFonts w:ascii="Times New Roman" w:hAnsi="Times New Roman"/>
            <w:lang w:val="en-US"/>
          </w:rPr>
          <w:t>-</w:t>
        </w:r>
        <w:r w:rsidR="002B44E1" w:rsidRPr="007737B6">
          <w:rPr>
            <w:rFonts w:ascii="Times New Roman" w:hAnsi="Times New Roman"/>
            <w:lang w:val="en-US"/>
          </w:rPr>
          <w:t>7</w:t>
        </w:r>
      </w:hyperlink>
      <w:r w:rsidR="001123D3">
        <w:rPr>
          <w:rFonts w:ascii="Times New Roman" w:hAnsi="Times New Roman"/>
          <w:lang w:val="en-US"/>
        </w:rPr>
        <w:t>648</w:t>
      </w:r>
    </w:p>
    <w:p w14:paraId="16C6F4C7" w14:textId="77777777" w:rsidR="00C32F04" w:rsidRPr="007737B6" w:rsidRDefault="00C32F04" w:rsidP="0048673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1690"/>
        <w:gridCol w:w="1320"/>
        <w:gridCol w:w="1838"/>
        <w:gridCol w:w="1728"/>
        <w:gridCol w:w="1535"/>
        <w:gridCol w:w="2222"/>
        <w:gridCol w:w="1969"/>
        <w:gridCol w:w="1750"/>
      </w:tblGrid>
      <w:tr w:rsidR="009A6B29" w:rsidRPr="00895A07" w14:paraId="4368D766" w14:textId="77777777" w:rsidTr="00500775">
        <w:trPr>
          <w:trHeight w:val="2682"/>
        </w:trPr>
        <w:tc>
          <w:tcPr>
            <w:tcW w:w="174" w:type="pct"/>
            <w:vAlign w:val="center"/>
          </w:tcPr>
          <w:p w14:paraId="69A92259" w14:textId="77777777" w:rsidR="00C32F04" w:rsidRPr="00895A07" w:rsidRDefault="00C32F04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897A90B" w14:textId="77777777" w:rsidR="00C32F04" w:rsidRPr="00895A07" w:rsidRDefault="00C32F04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0" w:type="pct"/>
            <w:vAlign w:val="center"/>
          </w:tcPr>
          <w:p w14:paraId="0D3CD661" w14:textId="77777777" w:rsidR="00C32F04" w:rsidRPr="00895A07" w:rsidRDefault="00C32F04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453" w:type="pct"/>
            <w:vAlign w:val="center"/>
          </w:tcPr>
          <w:p w14:paraId="71F8F05F" w14:textId="77777777" w:rsidR="00C32F04" w:rsidRPr="00895A07" w:rsidRDefault="00C32F04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631" w:type="pct"/>
            <w:vAlign w:val="center"/>
          </w:tcPr>
          <w:p w14:paraId="762A61FF" w14:textId="77777777" w:rsidR="00C32F04" w:rsidRPr="00895A07" w:rsidRDefault="00C32F04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 xml:space="preserve">Наименование журнала, год публикации (согласно базам данных),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593" w:type="pct"/>
            <w:vAlign w:val="center"/>
          </w:tcPr>
          <w:p w14:paraId="52FE6CA5" w14:textId="77777777" w:rsidR="00C32F04" w:rsidRPr="00895A07" w:rsidRDefault="00C32F04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 xml:space="preserve">Импакт-фактор журнала, квартиль и область науки по данным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="00A74FE0"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Reports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 (Жорнал Цитэйшэн Репортс) за год публикации</w:t>
            </w:r>
          </w:p>
        </w:tc>
        <w:tc>
          <w:tcPr>
            <w:tcW w:w="527" w:type="pct"/>
            <w:vAlign w:val="center"/>
          </w:tcPr>
          <w:p w14:paraId="059ADD45" w14:textId="77777777" w:rsidR="00C32F04" w:rsidRPr="00895A07" w:rsidRDefault="00C32F04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 xml:space="preserve">Индекс в базе данных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B29" w:rsidRPr="00895A07">
              <w:rPr>
                <w:rFonts w:ascii="Times New Roman" w:hAnsi="Times New Roman"/>
                <w:sz w:val="24"/>
                <w:szCs w:val="24"/>
              </w:rPr>
              <w:t>(веб оф Сайенс кор К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>оллекшн)</w:t>
            </w:r>
          </w:p>
        </w:tc>
        <w:tc>
          <w:tcPr>
            <w:tcW w:w="763" w:type="pct"/>
            <w:vAlign w:val="center"/>
          </w:tcPr>
          <w:p w14:paraId="2127660D" w14:textId="77777777" w:rsidR="00C32F04" w:rsidRPr="00895A07" w:rsidRDefault="009A6B29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r w:rsidR="008F1156"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(СайтСкор) журнала, процентиль область науки по данным 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 xml:space="preserve"> (Скопус) за год публикации</w:t>
            </w:r>
          </w:p>
        </w:tc>
        <w:tc>
          <w:tcPr>
            <w:tcW w:w="676" w:type="pct"/>
            <w:vAlign w:val="center"/>
          </w:tcPr>
          <w:p w14:paraId="7F82CD39" w14:textId="77777777" w:rsidR="00C32F04" w:rsidRPr="00895A07" w:rsidRDefault="009A6B29" w:rsidP="007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601" w:type="pct"/>
            <w:vAlign w:val="center"/>
          </w:tcPr>
          <w:p w14:paraId="5807EF01" w14:textId="77777777" w:rsidR="00C32F04" w:rsidRPr="00895A07" w:rsidRDefault="009A6B29" w:rsidP="005C4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>Роль претендента (соавтор,</w:t>
            </w:r>
            <w:r w:rsidR="008F1156" w:rsidRPr="0089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07">
              <w:rPr>
                <w:rFonts w:ascii="Times New Roman" w:hAnsi="Times New Roman"/>
                <w:sz w:val="24"/>
                <w:szCs w:val="24"/>
              </w:rPr>
              <w:t>первый автор или автор для корреспонденции)</w:t>
            </w:r>
          </w:p>
        </w:tc>
      </w:tr>
      <w:tr w:rsidR="009063F3" w:rsidRPr="00895A07" w14:paraId="03F9DF31" w14:textId="77777777" w:rsidTr="00500775">
        <w:tc>
          <w:tcPr>
            <w:tcW w:w="174" w:type="pct"/>
            <w:vAlign w:val="center"/>
          </w:tcPr>
          <w:p w14:paraId="281C3C52" w14:textId="77777777" w:rsidR="009063F3" w:rsidRPr="00895A07" w:rsidRDefault="002B44E1" w:rsidP="00A17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</w:tcPr>
          <w:p w14:paraId="5E42EE94" w14:textId="72A5243C" w:rsidR="009063F3" w:rsidRPr="00895A07" w:rsidRDefault="00F160BC" w:rsidP="00895A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Influence of RAFT Agent on the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Mechanism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 Copolymerization</w:t>
            </w:r>
            <w:r w:rsidR="00895A07" w:rsidRPr="00895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 Polypropylene Glycol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Maleinate with Acrylic Acid</w:t>
            </w:r>
          </w:p>
        </w:tc>
        <w:tc>
          <w:tcPr>
            <w:tcW w:w="453" w:type="pct"/>
          </w:tcPr>
          <w:p w14:paraId="48C786F8" w14:textId="77777777" w:rsidR="009063F3" w:rsidRPr="00895A07" w:rsidRDefault="009063F3" w:rsidP="00895A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Статья</w:t>
            </w:r>
          </w:p>
        </w:tc>
        <w:tc>
          <w:tcPr>
            <w:tcW w:w="631" w:type="pct"/>
          </w:tcPr>
          <w:p w14:paraId="1424605E" w14:textId="1759B709" w:rsidR="0046301F" w:rsidRPr="00895A07" w:rsidRDefault="004F0304" w:rsidP="00895A07">
            <w:pPr>
              <w:pStyle w:val="Default"/>
              <w:jc w:val="both"/>
              <w:rPr>
                <w:rFonts w:ascii="Times New Roman" w:hAnsi="Times New Roman"/>
                <w:color w:val="auto"/>
                <w:lang w:val="en-US"/>
              </w:rPr>
            </w:pPr>
            <w:r w:rsidRPr="00895A07">
              <w:rPr>
                <w:rFonts w:ascii="Times New Roman" w:hAnsi="Times New Roman"/>
                <w:color w:val="auto"/>
                <w:lang w:val="en-US"/>
              </w:rPr>
              <w:t xml:space="preserve">Polymers. – 2022. – №14 (1884). - P. 1-10  </w:t>
            </w:r>
          </w:p>
          <w:p w14:paraId="67CF8E30" w14:textId="77777777" w:rsidR="004F0304" w:rsidRPr="00895A07" w:rsidRDefault="004F0304" w:rsidP="00895A07">
            <w:pPr>
              <w:pStyle w:val="Default"/>
              <w:jc w:val="both"/>
              <w:rPr>
                <w:rFonts w:ascii="Times New Roman" w:hAnsi="Times New Roman"/>
                <w:bCs/>
                <w:color w:val="auto"/>
                <w:lang w:val="en-US"/>
              </w:rPr>
            </w:pPr>
          </w:p>
          <w:p w14:paraId="5291BCCF" w14:textId="77777777" w:rsidR="009F4399" w:rsidRPr="00895A07" w:rsidRDefault="009F4399" w:rsidP="00895A0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5A07">
              <w:rPr>
                <w:rFonts w:ascii="Times New Roman" w:hAnsi="Times New Roman" w:cs="Times New Roman"/>
                <w:bCs/>
                <w:color w:val="auto"/>
                <w:lang w:val="en-US"/>
              </w:rPr>
              <w:t>DOI</w:t>
            </w:r>
            <w:r w:rsidR="0046301F" w:rsidRPr="00895A0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</w:t>
            </w:r>
            <w:r w:rsidR="0046301F" w:rsidRPr="00895A07">
              <w:rPr>
                <w:rFonts w:ascii="Times New Roman" w:hAnsi="Times New Roman" w:cs="Times New Roman"/>
                <w:bCs/>
                <w:color w:val="auto"/>
              </w:rPr>
              <w:t>статьи</w:t>
            </w:r>
            <w:r w:rsidRPr="00895A07">
              <w:rPr>
                <w:rFonts w:ascii="Times New Roman" w:hAnsi="Times New Roman" w:cs="Times New Roman"/>
                <w:bCs/>
                <w:color w:val="auto"/>
                <w:lang w:val="en-US"/>
              </w:rPr>
              <w:t>:</w:t>
            </w:r>
          </w:p>
          <w:p w14:paraId="2CAA37CF" w14:textId="48EC1E06" w:rsidR="00A17AE8" w:rsidRPr="00895A07" w:rsidRDefault="006E78F6" w:rsidP="00895A07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hyperlink r:id="rId7" w:history="1">
              <w:r w:rsidR="004F0304" w:rsidRPr="00895A07">
                <w:rPr>
                  <w:rFonts w:ascii="Times New Roman" w:eastAsia="Times New Roman" w:hAnsi="Times New Roman" w:cs="Times New Roman"/>
                  <w:color w:val="auto"/>
                  <w:lang w:val="en-US" w:eastAsia="en-US"/>
                </w:rPr>
                <w:t>https://doi.org/10.3390/polym14091884</w:t>
              </w:r>
            </w:hyperlink>
          </w:p>
          <w:p w14:paraId="2548B1B6" w14:textId="77777777" w:rsidR="004F0304" w:rsidRPr="00895A07" w:rsidRDefault="004F0304" w:rsidP="00895A0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3DDAB709" w14:textId="648682ED" w:rsidR="0046301F" w:rsidRPr="00895A07" w:rsidRDefault="0046301F" w:rsidP="00895A0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93" w:type="pct"/>
          </w:tcPr>
          <w:p w14:paraId="35D0C9AA" w14:textId="58C6B0A3" w:rsidR="00DF74AD" w:rsidRPr="00895A07" w:rsidRDefault="00DF74AD" w:rsidP="00DF74A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SJR 202</w:t>
            </w:r>
            <w:r w:rsidR="00656D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- 0.</w:t>
            </w:r>
            <w:r w:rsidR="00656D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720</w:t>
            </w:r>
          </w:p>
          <w:p w14:paraId="25D55168" w14:textId="18E2C27E" w:rsidR="00DF74AD" w:rsidRPr="00895A07" w:rsidRDefault="00DF74AD" w:rsidP="00DF74A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SNIP 202</w:t>
            </w:r>
            <w:r w:rsidR="00656D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- 1.11</w:t>
            </w:r>
            <w:r w:rsidR="00CF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  <w:p w14:paraId="497F5C80" w14:textId="77777777" w:rsidR="00DF74AD" w:rsidRDefault="00DF74AD" w:rsidP="00895A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D60FCB1" w14:textId="37B88DBA" w:rsidR="00C23492" w:rsidRPr="00895A07" w:rsidRDefault="00C23492" w:rsidP="00895A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SJR 2023 - 0.</w:t>
            </w:r>
            <w:r w:rsidR="004F0304"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800</w:t>
            </w:r>
          </w:p>
          <w:p w14:paraId="7C179DAF" w14:textId="38B4ADAD" w:rsidR="00C23492" w:rsidRPr="00895A07" w:rsidRDefault="00C23492" w:rsidP="00895A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SNIP 2023 - </w:t>
            </w:r>
            <w:r w:rsidR="004F0304"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4F0304"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118</w:t>
            </w:r>
          </w:p>
          <w:p w14:paraId="31093571" w14:textId="77777777" w:rsidR="008B15BE" w:rsidRPr="00895A07" w:rsidRDefault="008B15BE" w:rsidP="00895A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E9874B0" w14:textId="77777777" w:rsidR="00B20263" w:rsidRPr="00895A07" w:rsidRDefault="00B20263" w:rsidP="00895A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FDC9090" w14:textId="77777777" w:rsidR="00B20263" w:rsidRPr="00895A07" w:rsidRDefault="00B20263" w:rsidP="00DF74A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7" w:type="pct"/>
          </w:tcPr>
          <w:p w14:paraId="4CC4EC15" w14:textId="26B1D2EF" w:rsidR="007C66EE" w:rsidRPr="007C66EE" w:rsidRDefault="007C66EE" w:rsidP="007C66E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6E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Journal 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IF 202</w:t>
            </w:r>
            <w:r w:rsidR="00DF74AD" w:rsidRPr="005007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F74AD" w:rsidRPr="005007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.0</w:t>
            </w:r>
          </w:p>
          <w:p w14:paraId="39A1BE51" w14:textId="11BF06F4" w:rsidR="007C66EE" w:rsidRPr="00500775" w:rsidRDefault="00DF74AD" w:rsidP="007C66E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007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ECBBFCD" w14:textId="77777777" w:rsidR="00DF74AD" w:rsidRPr="00895A07" w:rsidRDefault="00DF74AD" w:rsidP="00DF74A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Квартиль</w:t>
            </w:r>
          </w:p>
          <w:p w14:paraId="2989EBCC" w14:textId="5B29CE4C" w:rsidR="00DF74AD" w:rsidRPr="00895A07" w:rsidRDefault="00DF74AD" w:rsidP="00DF74A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POLYMERS</w:t>
            </w:r>
            <w:r w:rsidRPr="00895A0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– Q1 </w:t>
            </w:r>
          </w:p>
          <w:p w14:paraId="687A81A0" w14:textId="77777777" w:rsidR="00DF74AD" w:rsidRPr="007C66EE" w:rsidRDefault="00DF74AD" w:rsidP="007C66E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0BA2B0E5" w14:textId="77777777" w:rsidR="009063F3" w:rsidRPr="00895A07" w:rsidRDefault="009063F3" w:rsidP="00895A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pct"/>
          </w:tcPr>
          <w:p w14:paraId="7B68E6BA" w14:textId="13FD83D2" w:rsidR="009063F3" w:rsidRPr="00895A07" w:rsidRDefault="00522683" w:rsidP="00895A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Cite Score 202</w:t>
            </w:r>
            <w:r w:rsidR="00011141" w:rsidRPr="00895A0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r w:rsidR="008D0CB6"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6.6</w:t>
            </w:r>
          </w:p>
          <w:p w14:paraId="68D29E1C" w14:textId="77777777" w:rsidR="00522683" w:rsidRDefault="008D0CB6" w:rsidP="00895A07">
            <w:pPr>
              <w:jc w:val="both"/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POLYMER</w:t>
            </w:r>
            <w:r w:rsidR="00F53ABD" w:rsidRPr="00895A0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</w:t>
            </w:r>
            <w:r w:rsidR="003F3035"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="00522683"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8" w:anchor="tabs=1" w:history="1">
              <w:r w:rsidR="008A208C" w:rsidRPr="00895A07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76%</w:t>
              </w:r>
            </w:hyperlink>
          </w:p>
          <w:p w14:paraId="271322DE" w14:textId="77777777" w:rsidR="004F4C19" w:rsidRDefault="004F4C19" w:rsidP="00895A07">
            <w:pPr>
              <w:jc w:val="both"/>
              <w:rPr>
                <w:rStyle w:val="a4"/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A55600D" w14:textId="5C4A61A7" w:rsidR="004F4C19" w:rsidRPr="004F4C19" w:rsidRDefault="004F4C19" w:rsidP="004F4C1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CiteScore 2023 – </w:t>
            </w:r>
            <w:r w:rsidRPr="00895A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8.0</w:t>
            </w:r>
          </w:p>
          <w:p w14:paraId="05DE553B" w14:textId="3852D1E0" w:rsidR="004F4C19" w:rsidRPr="00895A07" w:rsidRDefault="004F4C19" w:rsidP="004F4C1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POLYMERS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95A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hyperlink r:id="rId9" w:anchor="tabs=1" w:history="1">
              <w:r w:rsidRPr="00895A07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81%</w:t>
              </w:r>
            </w:hyperlink>
          </w:p>
        </w:tc>
        <w:tc>
          <w:tcPr>
            <w:tcW w:w="676" w:type="pct"/>
          </w:tcPr>
          <w:p w14:paraId="5C405ECC" w14:textId="38C7DB60" w:rsidR="004F0304" w:rsidRPr="00895A07" w:rsidRDefault="004F0304" w:rsidP="00895A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Burkeev M.Zh.,</w:t>
            </w:r>
          </w:p>
          <w:p w14:paraId="2C819206" w14:textId="77777777" w:rsidR="004F0304" w:rsidRPr="00895A07" w:rsidRDefault="004F0304" w:rsidP="00895A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Zhunissova M.S.,</w:t>
            </w:r>
          </w:p>
          <w:p w14:paraId="01CBC8D3" w14:textId="6637BD40" w:rsidR="004F0304" w:rsidRPr="00895A07" w:rsidRDefault="004F0304" w:rsidP="00895A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Tazhbayev Ye.M.,</w:t>
            </w:r>
          </w:p>
          <w:p w14:paraId="0B5E65FC" w14:textId="1EF1AEB3" w:rsidR="009063F3" w:rsidRPr="00895A07" w:rsidRDefault="004F0304" w:rsidP="00895A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Fomin V.N.,</w:t>
            </w:r>
            <w:r w:rsidR="00895A07" w:rsidRPr="00895A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 Sarsenbekova A.Z.,</w:t>
            </w:r>
          </w:p>
          <w:p w14:paraId="7E153784" w14:textId="60E2E7B0" w:rsidR="004F0304" w:rsidRPr="00895A07" w:rsidRDefault="004F0304" w:rsidP="00895A0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95A0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Burkeyeva G.K.</w:t>
            </w:r>
          </w:p>
          <w:p w14:paraId="27F75A96" w14:textId="77777777" w:rsidR="00895A07" w:rsidRPr="00895A07" w:rsidRDefault="00895A07" w:rsidP="00895A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895A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lastRenderedPageBreak/>
              <w:t>Kazhmuratova A.T.,</w:t>
            </w:r>
          </w:p>
          <w:p w14:paraId="575AF3BF" w14:textId="77777777" w:rsidR="00895A07" w:rsidRPr="00895A07" w:rsidRDefault="00895A07" w:rsidP="00895A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895A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Zhumagalieva T.S.,</w:t>
            </w:r>
          </w:p>
          <w:p w14:paraId="5745DC9F" w14:textId="77777777" w:rsidR="00895A07" w:rsidRPr="00895A07" w:rsidRDefault="00895A07" w:rsidP="00895A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895A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Zhakupbekova E.Z.,</w:t>
            </w:r>
          </w:p>
          <w:p w14:paraId="5196C6E2" w14:textId="446BF873" w:rsidR="004F0304" w:rsidRPr="00895A07" w:rsidRDefault="00895A07" w:rsidP="00895A0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95A0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Khamitova T.O.</w:t>
            </w:r>
          </w:p>
        </w:tc>
        <w:tc>
          <w:tcPr>
            <w:tcW w:w="601" w:type="pct"/>
          </w:tcPr>
          <w:p w14:paraId="2058A68B" w14:textId="5F3323B4" w:rsidR="009063F3" w:rsidRPr="00895A07" w:rsidRDefault="00F160BC" w:rsidP="00895A07">
            <w:pPr>
              <w:ind w:left="-109" w:firstLine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lastRenderedPageBreak/>
              <w:t>Соавтор</w:t>
            </w:r>
          </w:p>
        </w:tc>
      </w:tr>
      <w:tr w:rsidR="00500775" w:rsidRPr="00895A07" w14:paraId="0267D2C3" w14:textId="77777777" w:rsidTr="00500775">
        <w:tc>
          <w:tcPr>
            <w:tcW w:w="174" w:type="pct"/>
            <w:vAlign w:val="center"/>
          </w:tcPr>
          <w:p w14:paraId="23F41339" w14:textId="77777777" w:rsidR="00500775" w:rsidRPr="00895A07" w:rsidRDefault="00500775" w:rsidP="0050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</w:tcPr>
          <w:p w14:paraId="371E7A68" w14:textId="1F258839" w:rsidR="00500775" w:rsidRPr="00895A07" w:rsidRDefault="00500775" w:rsidP="005007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GB"/>
              </w:rPr>
              <w:t>Investigation of Curing Process and Thermal Behavior of Copolymers Based on Polypropylene Glycol Fumarate and Acrylic Acid Using the Methods of DSC and TGA</w:t>
            </w:r>
          </w:p>
        </w:tc>
        <w:tc>
          <w:tcPr>
            <w:tcW w:w="453" w:type="pct"/>
          </w:tcPr>
          <w:p w14:paraId="274AA85F" w14:textId="77777777" w:rsidR="00500775" w:rsidRPr="00895A07" w:rsidRDefault="00500775" w:rsidP="005007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631" w:type="pct"/>
          </w:tcPr>
          <w:p w14:paraId="79652859" w14:textId="77777777" w:rsidR="00A11C06" w:rsidRDefault="00500775" w:rsidP="00500775">
            <w:pPr>
              <w:pStyle w:val="Default"/>
              <w:rPr>
                <w:rFonts w:ascii="Times New Roman" w:hAnsi="Times New Roman"/>
                <w:color w:val="auto"/>
                <w:lang w:val="en-US"/>
              </w:rPr>
            </w:pPr>
            <w:r w:rsidRPr="00895A07">
              <w:rPr>
                <w:rFonts w:ascii="Times New Roman" w:hAnsi="Times New Roman"/>
                <w:color w:val="auto"/>
                <w:lang w:val="en-US"/>
              </w:rPr>
              <w:t xml:space="preserve">Polymers. – 2023. – Vol. 15. – № 3753. </w:t>
            </w:r>
          </w:p>
          <w:p w14:paraId="3337503B" w14:textId="6C0DC072" w:rsidR="00A11C06" w:rsidRDefault="00A11C06" w:rsidP="00500775">
            <w:pPr>
              <w:pStyle w:val="Default"/>
              <w:rPr>
                <w:rFonts w:ascii="Times New Roman" w:hAnsi="Times New Roman"/>
                <w:color w:val="auto"/>
                <w:lang w:val="en-US"/>
              </w:rPr>
            </w:pPr>
          </w:p>
          <w:p w14:paraId="28856E1D" w14:textId="77777777" w:rsidR="00A11C06" w:rsidRPr="00895A07" w:rsidRDefault="00A11C06" w:rsidP="00A11C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5A0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DOI </w:t>
            </w:r>
            <w:r w:rsidRPr="00895A07">
              <w:rPr>
                <w:rFonts w:ascii="Times New Roman" w:hAnsi="Times New Roman" w:cs="Times New Roman"/>
                <w:bCs/>
                <w:color w:val="auto"/>
              </w:rPr>
              <w:t>статьи</w:t>
            </w:r>
            <w:r w:rsidRPr="00895A07">
              <w:rPr>
                <w:rFonts w:ascii="Times New Roman" w:hAnsi="Times New Roman" w:cs="Times New Roman"/>
                <w:bCs/>
                <w:color w:val="auto"/>
                <w:lang w:val="en-US"/>
              </w:rPr>
              <w:t>:</w:t>
            </w:r>
          </w:p>
          <w:p w14:paraId="24AF9972" w14:textId="38C9DD30" w:rsidR="00500775" w:rsidRPr="00895A07" w:rsidRDefault="00500775" w:rsidP="00500775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5A07">
              <w:rPr>
                <w:rFonts w:ascii="Times New Roman" w:hAnsi="Times New Roman"/>
                <w:color w:val="auto"/>
                <w:lang w:val="en-US"/>
              </w:rPr>
              <w:t>https://doi.org/10.3390/polym15183753</w:t>
            </w:r>
          </w:p>
        </w:tc>
        <w:tc>
          <w:tcPr>
            <w:tcW w:w="593" w:type="pct"/>
          </w:tcPr>
          <w:p w14:paraId="7F9E6B4C" w14:textId="21F6BDD6" w:rsidR="00500775" w:rsidRPr="00895A07" w:rsidRDefault="00500775" w:rsidP="0050077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SJR 2023 - 0.800</w:t>
            </w:r>
          </w:p>
          <w:p w14:paraId="10D5A365" w14:textId="13C64DE7" w:rsidR="00500775" w:rsidRPr="00895A07" w:rsidRDefault="00500775" w:rsidP="0050077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SNIP 2023 – 1.118</w:t>
            </w:r>
          </w:p>
          <w:p w14:paraId="27A592A7" w14:textId="77777777" w:rsidR="00500775" w:rsidRPr="00895A07" w:rsidRDefault="00500775" w:rsidP="005007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255F5F" w14:textId="389AA0EB" w:rsidR="00500775" w:rsidRPr="00895A07" w:rsidRDefault="00500775" w:rsidP="00500775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895A0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7" w:type="pct"/>
          </w:tcPr>
          <w:p w14:paraId="73CA1E50" w14:textId="3603532C" w:rsidR="00500775" w:rsidRPr="007C66EE" w:rsidRDefault="00500775" w:rsidP="005007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Journal 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IF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7C66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4.7</w:t>
            </w:r>
          </w:p>
          <w:p w14:paraId="2BF9C9B7" w14:textId="77777777" w:rsidR="00500775" w:rsidRPr="00500775" w:rsidRDefault="00500775" w:rsidP="005007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007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8BC45A0" w14:textId="77777777" w:rsidR="00500775" w:rsidRPr="00895A07" w:rsidRDefault="00500775" w:rsidP="0050077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Квартиль</w:t>
            </w:r>
          </w:p>
          <w:p w14:paraId="59C7E44A" w14:textId="769CA306" w:rsidR="00500775" w:rsidRPr="00895A07" w:rsidRDefault="00500775" w:rsidP="005007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POLYMERS</w:t>
            </w:r>
            <w:r w:rsidRPr="00895A0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– Q1 </w:t>
            </w:r>
          </w:p>
          <w:p w14:paraId="648DCA90" w14:textId="77777777" w:rsidR="00500775" w:rsidRPr="007C66EE" w:rsidRDefault="00500775" w:rsidP="005007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6CC87BC0" w14:textId="77777777" w:rsidR="00500775" w:rsidRPr="00895A07" w:rsidRDefault="00500775" w:rsidP="005007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pct"/>
          </w:tcPr>
          <w:p w14:paraId="62407673" w14:textId="13F046F4" w:rsidR="00500775" w:rsidRPr="00895A07" w:rsidRDefault="00500775" w:rsidP="0050077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CiteScore 2023 – </w:t>
            </w:r>
            <w:r w:rsidRPr="00895A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8.0</w:t>
            </w:r>
          </w:p>
          <w:p w14:paraId="3457AA23" w14:textId="77777777" w:rsidR="00500775" w:rsidRPr="00895A07" w:rsidRDefault="00500775" w:rsidP="005007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5F197C" w14:textId="592BFE31" w:rsidR="00500775" w:rsidRPr="00895A07" w:rsidRDefault="00500775" w:rsidP="0050077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POLYMERS</w:t>
            </w:r>
            <w:r w:rsidRPr="00895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95A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hyperlink r:id="rId10" w:anchor="tabs=1" w:history="1">
              <w:r w:rsidRPr="00895A07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81%</w:t>
              </w:r>
            </w:hyperlink>
          </w:p>
        </w:tc>
        <w:tc>
          <w:tcPr>
            <w:tcW w:w="676" w:type="pct"/>
          </w:tcPr>
          <w:p w14:paraId="6CA28EDA" w14:textId="4B4B0648" w:rsidR="00500775" w:rsidRPr="00895A07" w:rsidRDefault="00500775" w:rsidP="00500775">
            <w:pPr>
              <w:ind w:left="-95" w:right="-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Burkeyeva G.K.</w:t>
            </w:r>
            <w:r w:rsidRPr="00895A0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,</w:t>
            </w: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Kovaleva A., </w:t>
            </w:r>
          </w:p>
          <w:p w14:paraId="334F4119" w14:textId="77777777" w:rsidR="00500775" w:rsidRPr="00895A07" w:rsidRDefault="00500775" w:rsidP="00500775">
            <w:pPr>
              <w:ind w:left="-95" w:right="-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Tazhbayev Y.,</w:t>
            </w:r>
          </w:p>
          <w:p w14:paraId="02813853" w14:textId="77777777" w:rsidR="00500775" w:rsidRPr="00895A07" w:rsidRDefault="00500775" w:rsidP="00500775">
            <w:pPr>
              <w:ind w:left="-95" w:right="-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Ibrayeva Z.,</w:t>
            </w:r>
          </w:p>
          <w:p w14:paraId="3BEDFA12" w14:textId="325A6C45" w:rsidR="00500775" w:rsidRPr="00895A07" w:rsidRDefault="00500775" w:rsidP="00500775">
            <w:pPr>
              <w:ind w:left="-95" w:right="-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en-US"/>
              </w:rPr>
              <w:t>Zhaparova L.</w:t>
            </w:r>
          </w:p>
        </w:tc>
        <w:tc>
          <w:tcPr>
            <w:tcW w:w="601" w:type="pct"/>
          </w:tcPr>
          <w:p w14:paraId="339F540A" w14:textId="798608CD" w:rsidR="00500775" w:rsidRPr="00895A07" w:rsidRDefault="00500775" w:rsidP="00500775">
            <w:pPr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895A07">
              <w:rPr>
                <w:rFonts w:ascii="Times New Roman" w:hAnsi="Times New Roman"/>
                <w:sz w:val="24"/>
                <w:szCs w:val="24"/>
                <w:lang w:val="kk-KZ"/>
              </w:rPr>
              <w:t>Первый автор</w:t>
            </w:r>
          </w:p>
        </w:tc>
      </w:tr>
    </w:tbl>
    <w:p w14:paraId="640D2F1F" w14:textId="77777777" w:rsidR="0003328D" w:rsidRPr="007737B6" w:rsidRDefault="0003328D" w:rsidP="005D0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2AD8CF" w14:textId="77777777" w:rsidR="00500775" w:rsidRDefault="00500775" w:rsidP="00500775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Заведующий кафедрой </w:t>
      </w:r>
    </w:p>
    <w:p w14:paraId="1AA57946" w14:textId="05468279" w:rsidR="00500775" w:rsidRPr="00500775" w:rsidRDefault="00500775" w:rsidP="00500775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/>
          <w:sz w:val="24"/>
          <w:szCs w:val="24"/>
          <w:lang w:val="kk-KZ" w:eastAsia="ko-KR"/>
        </w:rPr>
        <w:t>органической химии и полимеров</w:t>
      </w: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ab/>
      </w: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ab/>
      </w: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ab/>
      </w: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ab/>
      </w: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ab/>
      </w: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ab/>
      </w: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ab/>
      </w:r>
      <w:r w:rsidRPr="00500775">
        <w:rPr>
          <w:rFonts w:ascii="Times New Roman" w:eastAsia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ko-KR"/>
        </w:rPr>
        <w:t>Жумагалиева Т.С.</w:t>
      </w:r>
    </w:p>
    <w:p w14:paraId="592A27ED" w14:textId="77777777" w:rsidR="00500775" w:rsidRPr="00500775" w:rsidRDefault="00500775" w:rsidP="00500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en-US"/>
        </w:rPr>
      </w:pPr>
    </w:p>
    <w:p w14:paraId="414AA376" w14:textId="049F067F" w:rsidR="00500775" w:rsidRPr="00500775" w:rsidRDefault="004F4C19" w:rsidP="00500775">
      <w:pPr>
        <w:spacing w:after="0" w:line="240" w:lineRule="auto"/>
        <w:ind w:left="-142" w:firstLine="1276"/>
        <w:jc w:val="both"/>
        <w:rPr>
          <w:rFonts w:ascii="Times New Roman" w:eastAsia="Times New Roman" w:hAnsi="Times New Roman"/>
          <w:sz w:val="24"/>
          <w:lang w:eastAsia="en-US"/>
        </w:rPr>
      </w:pPr>
      <w:r>
        <w:rPr>
          <w:rFonts w:ascii="Times New Roman" w:eastAsia="Times New Roman" w:hAnsi="Times New Roman"/>
          <w:sz w:val="24"/>
          <w:lang w:eastAsia="en-US"/>
        </w:rPr>
        <w:t>Декан химического факультета</w:t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ab/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ab/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ab/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ab/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ab/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ab/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ab/>
      </w:r>
      <w:r w:rsidR="00500775" w:rsidRPr="00500775">
        <w:rPr>
          <w:rFonts w:ascii="Times New Roman" w:eastAsia="Times New Roman" w:hAnsi="Times New Roman"/>
          <w:sz w:val="24"/>
          <w:lang w:eastAsia="en-US"/>
        </w:rPr>
        <w:tab/>
      </w:r>
      <w:r>
        <w:rPr>
          <w:rFonts w:ascii="Times New Roman" w:eastAsia="Times New Roman" w:hAnsi="Times New Roman"/>
          <w:sz w:val="24"/>
          <w:lang w:eastAsia="en-US"/>
        </w:rPr>
        <w:t>Ибраев М.К.</w:t>
      </w:r>
    </w:p>
    <w:p w14:paraId="7475F803" w14:textId="77777777" w:rsidR="005D0F43" w:rsidRPr="00500775" w:rsidRDefault="005D0F43" w:rsidP="00500775">
      <w:pPr>
        <w:spacing w:after="0" w:line="240" w:lineRule="auto"/>
        <w:ind w:left="2835"/>
        <w:jc w:val="center"/>
        <w:rPr>
          <w:rFonts w:ascii="Times New Roman" w:hAnsi="Times New Roman"/>
          <w:sz w:val="24"/>
          <w:szCs w:val="24"/>
          <w:lang w:eastAsia="en-US"/>
        </w:rPr>
      </w:pPr>
    </w:p>
    <w:sectPr w:rsidR="005D0F43" w:rsidRPr="00500775" w:rsidSect="0003328D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0"/>
    <w:rsid w:val="00002C82"/>
    <w:rsid w:val="00011141"/>
    <w:rsid w:val="00012B50"/>
    <w:rsid w:val="000240E1"/>
    <w:rsid w:val="0003127F"/>
    <w:rsid w:val="0003328D"/>
    <w:rsid w:val="00057C14"/>
    <w:rsid w:val="00061EFA"/>
    <w:rsid w:val="00073EBD"/>
    <w:rsid w:val="000A2D41"/>
    <w:rsid w:val="000A4E04"/>
    <w:rsid w:val="000A6DC9"/>
    <w:rsid w:val="000B5B5B"/>
    <w:rsid w:val="000C4BA9"/>
    <w:rsid w:val="000D7B3A"/>
    <w:rsid w:val="000F08FD"/>
    <w:rsid w:val="001123D3"/>
    <w:rsid w:val="001257C2"/>
    <w:rsid w:val="00126891"/>
    <w:rsid w:val="001274B8"/>
    <w:rsid w:val="00130BDD"/>
    <w:rsid w:val="00177EAE"/>
    <w:rsid w:val="00191724"/>
    <w:rsid w:val="001A0B59"/>
    <w:rsid w:val="001B0366"/>
    <w:rsid w:val="001D6E0D"/>
    <w:rsid w:val="00213106"/>
    <w:rsid w:val="002231B2"/>
    <w:rsid w:val="002452AD"/>
    <w:rsid w:val="00253E13"/>
    <w:rsid w:val="00263DFB"/>
    <w:rsid w:val="002A05F0"/>
    <w:rsid w:val="002A31C7"/>
    <w:rsid w:val="002A4DBF"/>
    <w:rsid w:val="002B0213"/>
    <w:rsid w:val="002B44E1"/>
    <w:rsid w:val="002E30E6"/>
    <w:rsid w:val="002E55C3"/>
    <w:rsid w:val="003171B4"/>
    <w:rsid w:val="00324237"/>
    <w:rsid w:val="0036009D"/>
    <w:rsid w:val="003600B3"/>
    <w:rsid w:val="003624CD"/>
    <w:rsid w:val="003652D2"/>
    <w:rsid w:val="00366A56"/>
    <w:rsid w:val="003B27D3"/>
    <w:rsid w:val="003B3394"/>
    <w:rsid w:val="003C44A0"/>
    <w:rsid w:val="003F3035"/>
    <w:rsid w:val="004123FD"/>
    <w:rsid w:val="00452B99"/>
    <w:rsid w:val="0046301F"/>
    <w:rsid w:val="00467198"/>
    <w:rsid w:val="004860F7"/>
    <w:rsid w:val="00486736"/>
    <w:rsid w:val="004966FB"/>
    <w:rsid w:val="004B2FDA"/>
    <w:rsid w:val="004E03F0"/>
    <w:rsid w:val="004E51BC"/>
    <w:rsid w:val="004F0304"/>
    <w:rsid w:val="004F4C19"/>
    <w:rsid w:val="00500775"/>
    <w:rsid w:val="00516653"/>
    <w:rsid w:val="00522683"/>
    <w:rsid w:val="00525538"/>
    <w:rsid w:val="00557E5E"/>
    <w:rsid w:val="005A32AA"/>
    <w:rsid w:val="005B2778"/>
    <w:rsid w:val="005C4314"/>
    <w:rsid w:val="005C6421"/>
    <w:rsid w:val="005D0F43"/>
    <w:rsid w:val="00603619"/>
    <w:rsid w:val="006114D0"/>
    <w:rsid w:val="0061583E"/>
    <w:rsid w:val="00626497"/>
    <w:rsid w:val="00643D70"/>
    <w:rsid w:val="00653121"/>
    <w:rsid w:val="006546C7"/>
    <w:rsid w:val="00656D55"/>
    <w:rsid w:val="00692E87"/>
    <w:rsid w:val="006C0FD5"/>
    <w:rsid w:val="006E78F6"/>
    <w:rsid w:val="00700828"/>
    <w:rsid w:val="00712045"/>
    <w:rsid w:val="007124B1"/>
    <w:rsid w:val="00712BD8"/>
    <w:rsid w:val="00722F5F"/>
    <w:rsid w:val="00750834"/>
    <w:rsid w:val="0076414D"/>
    <w:rsid w:val="007737B6"/>
    <w:rsid w:val="00775433"/>
    <w:rsid w:val="0077780B"/>
    <w:rsid w:val="00783D2B"/>
    <w:rsid w:val="007929A3"/>
    <w:rsid w:val="007C2DEA"/>
    <w:rsid w:val="007C66EE"/>
    <w:rsid w:val="007D7CDE"/>
    <w:rsid w:val="007F2650"/>
    <w:rsid w:val="00802C09"/>
    <w:rsid w:val="00833CA7"/>
    <w:rsid w:val="008513A2"/>
    <w:rsid w:val="0086155C"/>
    <w:rsid w:val="008625AD"/>
    <w:rsid w:val="00864A5A"/>
    <w:rsid w:val="00886753"/>
    <w:rsid w:val="008914ED"/>
    <w:rsid w:val="008931B1"/>
    <w:rsid w:val="00895A07"/>
    <w:rsid w:val="008A208C"/>
    <w:rsid w:val="008A6FC3"/>
    <w:rsid w:val="008B15BE"/>
    <w:rsid w:val="008C1758"/>
    <w:rsid w:val="008C2590"/>
    <w:rsid w:val="008D0CB6"/>
    <w:rsid w:val="008F1156"/>
    <w:rsid w:val="008F309D"/>
    <w:rsid w:val="00904E1A"/>
    <w:rsid w:val="009063F3"/>
    <w:rsid w:val="00913298"/>
    <w:rsid w:val="00943191"/>
    <w:rsid w:val="0097143F"/>
    <w:rsid w:val="009759D1"/>
    <w:rsid w:val="009A38C9"/>
    <w:rsid w:val="009A3DE9"/>
    <w:rsid w:val="009A6B29"/>
    <w:rsid w:val="009A7333"/>
    <w:rsid w:val="009B2E46"/>
    <w:rsid w:val="009C51F6"/>
    <w:rsid w:val="009F4399"/>
    <w:rsid w:val="009F7AA7"/>
    <w:rsid w:val="00A05CAA"/>
    <w:rsid w:val="00A067D9"/>
    <w:rsid w:val="00A10935"/>
    <w:rsid w:val="00A11C06"/>
    <w:rsid w:val="00A177D2"/>
    <w:rsid w:val="00A17AE8"/>
    <w:rsid w:val="00A6140E"/>
    <w:rsid w:val="00A660B7"/>
    <w:rsid w:val="00A74FE0"/>
    <w:rsid w:val="00A83453"/>
    <w:rsid w:val="00AD764A"/>
    <w:rsid w:val="00AE5521"/>
    <w:rsid w:val="00B20263"/>
    <w:rsid w:val="00B33B44"/>
    <w:rsid w:val="00B43075"/>
    <w:rsid w:val="00B44384"/>
    <w:rsid w:val="00B44D77"/>
    <w:rsid w:val="00B5382E"/>
    <w:rsid w:val="00B625E3"/>
    <w:rsid w:val="00B65290"/>
    <w:rsid w:val="00B70581"/>
    <w:rsid w:val="00B75375"/>
    <w:rsid w:val="00B94158"/>
    <w:rsid w:val="00BA3D89"/>
    <w:rsid w:val="00BC0ABF"/>
    <w:rsid w:val="00BC7AA2"/>
    <w:rsid w:val="00BC7B58"/>
    <w:rsid w:val="00C06917"/>
    <w:rsid w:val="00C22857"/>
    <w:rsid w:val="00C23492"/>
    <w:rsid w:val="00C32F04"/>
    <w:rsid w:val="00C43DDC"/>
    <w:rsid w:val="00C46A53"/>
    <w:rsid w:val="00C502FD"/>
    <w:rsid w:val="00C619C7"/>
    <w:rsid w:val="00C83A35"/>
    <w:rsid w:val="00C91461"/>
    <w:rsid w:val="00C9668B"/>
    <w:rsid w:val="00CA1271"/>
    <w:rsid w:val="00CA7BDA"/>
    <w:rsid w:val="00CB1F2B"/>
    <w:rsid w:val="00CC13EC"/>
    <w:rsid w:val="00CF1FD1"/>
    <w:rsid w:val="00CF2A61"/>
    <w:rsid w:val="00CF575B"/>
    <w:rsid w:val="00D058C5"/>
    <w:rsid w:val="00D16473"/>
    <w:rsid w:val="00D339E1"/>
    <w:rsid w:val="00D67930"/>
    <w:rsid w:val="00D80B21"/>
    <w:rsid w:val="00D937B9"/>
    <w:rsid w:val="00DC7558"/>
    <w:rsid w:val="00DF74AD"/>
    <w:rsid w:val="00E21A52"/>
    <w:rsid w:val="00E36E66"/>
    <w:rsid w:val="00E43671"/>
    <w:rsid w:val="00E44B48"/>
    <w:rsid w:val="00E56801"/>
    <w:rsid w:val="00E665D6"/>
    <w:rsid w:val="00E73DCF"/>
    <w:rsid w:val="00E76866"/>
    <w:rsid w:val="00E83105"/>
    <w:rsid w:val="00E847C9"/>
    <w:rsid w:val="00E96092"/>
    <w:rsid w:val="00EA00F6"/>
    <w:rsid w:val="00EB2029"/>
    <w:rsid w:val="00EB31EA"/>
    <w:rsid w:val="00EB7B45"/>
    <w:rsid w:val="00EF426A"/>
    <w:rsid w:val="00F160BC"/>
    <w:rsid w:val="00F362C5"/>
    <w:rsid w:val="00F42116"/>
    <w:rsid w:val="00F44419"/>
    <w:rsid w:val="00F463AE"/>
    <w:rsid w:val="00F50E29"/>
    <w:rsid w:val="00F50EEE"/>
    <w:rsid w:val="00F53ABD"/>
    <w:rsid w:val="00F60EF4"/>
    <w:rsid w:val="00F629EF"/>
    <w:rsid w:val="00F76C2A"/>
    <w:rsid w:val="00F777BD"/>
    <w:rsid w:val="00F87873"/>
    <w:rsid w:val="00F924DC"/>
    <w:rsid w:val="00FB366A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3D15F"/>
  <w15:docId w15:val="{30A89A09-94C5-496A-8AC8-3694CCB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basedOn w:val="a0"/>
    <w:uiPriority w:val="99"/>
    <w:unhideWhenUsed/>
    <w:rsid w:val="00B705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4237"/>
    <w:rPr>
      <w:rFonts w:ascii="Courier New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  <w:rPr>
      <w:rFonts w:cs="Times New Roman"/>
    </w:rPr>
  </w:style>
  <w:style w:type="character" w:customStyle="1" w:styleId="anchor-text">
    <w:name w:val="anchor-text"/>
    <w:basedOn w:val="a0"/>
    <w:rsid w:val="003B3394"/>
    <w:rPr>
      <w:rFonts w:cs="Times New Roman"/>
    </w:rPr>
  </w:style>
  <w:style w:type="character" w:styleId="a5">
    <w:name w:val="Strong"/>
    <w:basedOn w:val="a0"/>
    <w:uiPriority w:val="22"/>
    <w:qFormat/>
    <w:rsid w:val="00A05CAA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5A32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4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3F0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53ABD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3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54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polym140918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9808-54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lons.com/researcher/AAV-8669-2020/" TargetMode="External"/><Relationship Id="rId10" Type="http://schemas.openxmlformats.org/officeDocument/2006/relationships/hyperlink" Target="https://www.scopus.com/sourceid/54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54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6EDC-69D9-41C1-8A0F-2AD55ACB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2024-06-13T05:24:00Z</cp:lastPrinted>
  <dcterms:created xsi:type="dcterms:W3CDTF">2024-11-18T05:39:00Z</dcterms:created>
  <dcterms:modified xsi:type="dcterms:W3CDTF">2024-11-18T05:39:00Z</dcterms:modified>
</cp:coreProperties>
</file>